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14" w:rsidRPr="00175C14" w:rsidRDefault="00175C14" w:rsidP="00175C14">
      <w:pPr>
        <w:jc w:val="center"/>
        <w:rPr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</w:pPr>
      <w:r w:rsidRPr="00175C14">
        <w:rPr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>НЭЭЛТТЭЙ МЭДЭЭЛЛИЙН ӨДӨРЛӨГ</w:t>
      </w:r>
    </w:p>
    <w:p w:rsidR="0044675C" w:rsidRPr="000F04E0" w:rsidRDefault="00E83734" w:rsidP="002773D6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1500505</wp:posOffset>
            </wp:positionV>
            <wp:extent cx="4832350" cy="3624580"/>
            <wp:effectExtent l="19050" t="0" r="6350" b="0"/>
            <wp:wrapTight wrapText="bothSides">
              <wp:wrapPolygon edited="0">
                <wp:start x="-85" y="0"/>
                <wp:lineTo x="-85" y="21456"/>
                <wp:lineTo x="21628" y="21456"/>
                <wp:lineTo x="21628" y="0"/>
                <wp:lineTo x="-85" y="0"/>
              </wp:wrapPolygon>
            </wp:wrapTight>
            <wp:docPr id="1" name="Picture 1" descr="D:\soyl zurag-2015\20199 on\neeltei medeelel-2019\71323804_2430304300592247_10168153009616322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oyl zurag-2015\20199 on\neeltei medeelel-2019\71323804_2430304300592247_101681530096163225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62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D5C">
        <w:rPr>
          <w:rFonts w:ascii="Arial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-307975</wp:posOffset>
            </wp:positionH>
            <wp:positionV relativeFrom="paragraph">
              <wp:posOffset>5941695</wp:posOffset>
            </wp:positionV>
            <wp:extent cx="2991485" cy="2242185"/>
            <wp:effectExtent l="19050" t="0" r="0" b="0"/>
            <wp:wrapTight wrapText="bothSides">
              <wp:wrapPolygon edited="0">
                <wp:start x="-138" y="0"/>
                <wp:lineTo x="-138" y="21472"/>
                <wp:lineTo x="21595" y="21472"/>
                <wp:lineTo x="21595" y="0"/>
                <wp:lineTo x="-138" y="0"/>
              </wp:wrapPolygon>
            </wp:wrapTight>
            <wp:docPr id="2" name="Picture 2" descr="D:\soyl zurag-2015\20199 on\neeltei medeelel-2019\71048264_1468334069989105_8180251658932977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oyl zurag-2015\20199 on\neeltei medeelel-2019\71048264_1468334069989105_8180251658932977664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485" cy="224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6D5C">
        <w:rPr>
          <w:rFonts w:ascii="Arial" w:hAnsi="Arial" w:cs="Arial"/>
          <w:noProof/>
          <w:color w:val="666666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2903220</wp:posOffset>
            </wp:positionH>
            <wp:positionV relativeFrom="paragraph">
              <wp:posOffset>5942330</wp:posOffset>
            </wp:positionV>
            <wp:extent cx="2995930" cy="2241550"/>
            <wp:effectExtent l="19050" t="0" r="0" b="0"/>
            <wp:wrapTight wrapText="bothSides">
              <wp:wrapPolygon edited="0">
                <wp:start x="-137" y="0"/>
                <wp:lineTo x="-137" y="21478"/>
                <wp:lineTo x="21563" y="21478"/>
                <wp:lineTo x="21563" y="0"/>
                <wp:lineTo x="-137" y="0"/>
              </wp:wrapPolygon>
            </wp:wrapTight>
            <wp:docPr id="3" name="Picture 3" descr="D:\soyl zurag-2015\20199 on\neeltei medeelel-2019\71023988_776176282817401_2189788483160113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oyl zurag-2015\20199 on\neeltei medeelel-2019\71023988_776176282817401_218978848316011315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4E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Иргэн төвтэй </w:t>
      </w:r>
      <w:r w:rsidR="000F04E0">
        <w:rPr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>Т</w:t>
      </w:r>
      <w:r w:rsidR="00175C14" w:rsidRPr="000F04E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өрийн үйлчилгээний жилийн ажлын хүрээнд Соёл урлагийн ажилтны болон Дэлхийн багш нарын баярын өдрийг тохиолдуулан </w:t>
      </w:r>
      <w:r w:rsidR="00F57801">
        <w:rPr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 xml:space="preserve">Сумын ЕБС </w:t>
      </w:r>
      <w:r w:rsidR="00175C14" w:rsidRPr="000F04E0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="00F57801">
        <w:rPr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 xml:space="preserve">Хүүхдийн цэцэрлэг, Соёлын төв хамтран </w:t>
      </w:r>
      <w:r w:rsidR="00175C14" w:rsidRPr="000F04E0"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"Нээлттэй мэдээллийн өдөрлөг" 2019.09.27-ны өдөр 10.00 цагаас </w:t>
      </w:r>
      <w:r w:rsidR="00F57801"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>Сумынхаа Соёлын төвд</w:t>
      </w:r>
      <w:r w:rsidR="007D1BF7"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 xml:space="preserve"> амжилттай </w:t>
      </w:r>
      <w:r w:rsidR="00F57801">
        <w:rPr>
          <w:rStyle w:val="textexposedshow"/>
          <w:rFonts w:ascii="Arial" w:hAnsi="Arial" w:cs="Arial"/>
          <w:color w:val="666666"/>
          <w:sz w:val="24"/>
          <w:szCs w:val="24"/>
          <w:shd w:val="clear" w:color="auto" w:fill="FFFFFF"/>
          <w:lang w:val="mn-MN"/>
        </w:rPr>
        <w:t xml:space="preserve"> зохион байгуулан ажиллаа. </w:t>
      </w:r>
      <w:r w:rsidR="00175C14" w:rsidRPr="000F04E0">
        <w:rPr>
          <w:rFonts w:ascii="Arial" w:hAnsi="Arial" w:cs="Arial"/>
          <w:color w:val="666666"/>
          <w:sz w:val="24"/>
          <w:szCs w:val="24"/>
          <w:shd w:val="clear" w:color="auto" w:fill="FFFFFF"/>
        </w:rPr>
        <w:br/>
      </w:r>
    </w:p>
    <w:sectPr w:rsidR="0044675C" w:rsidRPr="000F04E0" w:rsidSect="002773D6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175C14"/>
    <w:rsid w:val="000F04E0"/>
    <w:rsid w:val="00141A87"/>
    <w:rsid w:val="00175C14"/>
    <w:rsid w:val="002773D6"/>
    <w:rsid w:val="002E6D5C"/>
    <w:rsid w:val="005C0EEE"/>
    <w:rsid w:val="007D1BF7"/>
    <w:rsid w:val="00CA629B"/>
    <w:rsid w:val="00E83734"/>
    <w:rsid w:val="00F5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175C14"/>
  </w:style>
  <w:style w:type="paragraph" w:styleId="BalloonText">
    <w:name w:val="Balloon Text"/>
    <w:basedOn w:val="Normal"/>
    <w:link w:val="BalloonTextChar"/>
    <w:uiPriority w:val="99"/>
    <w:semiHidden/>
    <w:unhideWhenUsed/>
    <w:rsid w:val="002E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undurshil soyol</dc:creator>
  <cp:lastModifiedBy>undurshil soyol</cp:lastModifiedBy>
  <cp:revision>7</cp:revision>
  <dcterms:created xsi:type="dcterms:W3CDTF">2019-09-30T07:23:00Z</dcterms:created>
  <dcterms:modified xsi:type="dcterms:W3CDTF">2019-09-30T07:32:00Z</dcterms:modified>
</cp:coreProperties>
</file>