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6" w:rsidRDefault="00204D36" w:rsidP="00204D36">
      <w:pPr>
        <w:pStyle w:val="NormalWeb"/>
        <w:shd w:val="clear" w:color="auto" w:fill="FFFFFF"/>
        <w:spacing w:before="0" w:beforeAutospacing="0" w:after="102" w:afterAutospacing="0"/>
        <w:jc w:val="both"/>
        <w:rPr>
          <w:rFonts w:ascii="Arial" w:hAnsi="Arial" w:cs="Arial"/>
          <w:b/>
          <w:color w:val="4F81BD" w:themeColor="accent1"/>
          <w:lang w:val="mn-MN"/>
        </w:rPr>
      </w:pPr>
      <w:proofErr w:type="spellStart"/>
      <w:r w:rsidRPr="000679BB">
        <w:rPr>
          <w:rFonts w:ascii="Arial" w:hAnsi="Arial" w:cs="Arial"/>
          <w:b/>
          <w:color w:val="4F81BD" w:themeColor="accent1"/>
        </w:rPr>
        <w:t>Сэтгэлийн</w:t>
      </w:r>
      <w:proofErr w:type="spellEnd"/>
      <w:r w:rsidRPr="000679BB">
        <w:rPr>
          <w:rFonts w:ascii="Arial" w:hAnsi="Arial" w:cs="Arial"/>
          <w:b/>
          <w:color w:val="4F81BD" w:themeColor="accent1"/>
        </w:rPr>
        <w:t xml:space="preserve"> </w:t>
      </w:r>
      <w:proofErr w:type="spellStart"/>
      <w:r w:rsidRPr="000679BB">
        <w:rPr>
          <w:rFonts w:ascii="Arial" w:hAnsi="Arial" w:cs="Arial"/>
          <w:b/>
          <w:color w:val="4F81BD" w:themeColor="accent1"/>
        </w:rPr>
        <w:t>дэм</w:t>
      </w:r>
      <w:proofErr w:type="spellEnd"/>
      <w:r w:rsidRPr="000679BB">
        <w:rPr>
          <w:rFonts w:ascii="Arial" w:hAnsi="Arial" w:cs="Arial"/>
          <w:b/>
          <w:color w:val="4F81BD" w:themeColor="accent1"/>
        </w:rPr>
        <w:t xml:space="preserve">" </w:t>
      </w:r>
      <w:proofErr w:type="spellStart"/>
      <w:r w:rsidRPr="000679BB">
        <w:rPr>
          <w:rFonts w:ascii="Arial" w:hAnsi="Arial" w:cs="Arial"/>
          <w:b/>
          <w:color w:val="4F81BD" w:themeColor="accent1"/>
        </w:rPr>
        <w:t>сайн</w:t>
      </w:r>
      <w:proofErr w:type="spellEnd"/>
      <w:r w:rsidRPr="000679BB">
        <w:rPr>
          <w:rFonts w:ascii="Arial" w:hAnsi="Arial" w:cs="Arial"/>
          <w:b/>
          <w:color w:val="4F81BD" w:themeColor="accent1"/>
        </w:rPr>
        <w:t xml:space="preserve"> </w:t>
      </w:r>
      <w:proofErr w:type="spellStart"/>
      <w:r w:rsidRPr="000679BB">
        <w:rPr>
          <w:rFonts w:ascii="Arial" w:hAnsi="Arial" w:cs="Arial"/>
          <w:b/>
          <w:color w:val="4F81BD" w:themeColor="accent1"/>
        </w:rPr>
        <w:t>үйлсийн</w:t>
      </w:r>
      <w:proofErr w:type="spellEnd"/>
      <w:r w:rsidRPr="000679BB">
        <w:rPr>
          <w:rFonts w:ascii="Arial" w:hAnsi="Arial" w:cs="Arial"/>
          <w:b/>
          <w:color w:val="4F81BD" w:themeColor="accent1"/>
        </w:rPr>
        <w:t xml:space="preserve"> </w:t>
      </w:r>
      <w:proofErr w:type="spellStart"/>
      <w:r w:rsidRPr="000679BB">
        <w:rPr>
          <w:rFonts w:ascii="Arial" w:hAnsi="Arial" w:cs="Arial"/>
          <w:b/>
          <w:color w:val="4F81BD" w:themeColor="accent1"/>
        </w:rPr>
        <w:t>аян</w:t>
      </w:r>
      <w:proofErr w:type="spellEnd"/>
    </w:p>
    <w:p w:rsidR="00111E73" w:rsidRPr="00111E73" w:rsidRDefault="00111E73" w:rsidP="00204D36">
      <w:pPr>
        <w:pStyle w:val="NormalWeb"/>
        <w:shd w:val="clear" w:color="auto" w:fill="FFFFFF"/>
        <w:spacing w:before="0" w:beforeAutospacing="0" w:after="102" w:afterAutospacing="0"/>
        <w:jc w:val="both"/>
        <w:rPr>
          <w:rFonts w:ascii="Arial" w:hAnsi="Arial" w:cs="Arial"/>
          <w:b/>
          <w:color w:val="4F81BD" w:themeColor="accent1"/>
          <w:lang w:val="mn-MN"/>
        </w:rPr>
      </w:pPr>
      <w:r>
        <w:rPr>
          <w:rFonts w:ascii="Arial" w:hAnsi="Arial" w:cs="Arial"/>
          <w:b/>
          <w:color w:val="4F81BD" w:themeColor="accent1"/>
          <w:lang w:val="mn-MN"/>
        </w:rPr>
        <w:t>2020.02.19.</w:t>
      </w:r>
    </w:p>
    <w:p w:rsidR="00204D36" w:rsidRPr="00204D36" w:rsidRDefault="00204D36" w:rsidP="00204D36">
      <w:pPr>
        <w:pStyle w:val="NormalWeb"/>
        <w:shd w:val="clear" w:color="auto" w:fill="FFFFFF"/>
        <w:spacing w:before="102" w:beforeAutospacing="0" w:after="102" w:afterAutospacing="0"/>
        <w:jc w:val="both"/>
        <w:rPr>
          <w:rFonts w:ascii="Arial" w:hAnsi="Arial" w:cs="Arial"/>
          <w:color w:val="1D2129"/>
        </w:rPr>
      </w:pPr>
      <w:proofErr w:type="spellStart"/>
      <w:proofErr w:type="gramStart"/>
      <w:r w:rsidRPr="00204D36">
        <w:rPr>
          <w:rFonts w:ascii="Arial" w:hAnsi="Arial" w:cs="Arial"/>
          <w:color w:val="1D2129"/>
        </w:rPr>
        <w:t>Хэлж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ирдэггүй</w:t>
      </w:r>
      <w:proofErr w:type="spellEnd"/>
      <w:r w:rsidRPr="00204D36">
        <w:rPr>
          <w:rFonts w:ascii="Arial" w:hAnsi="Arial" w:cs="Arial"/>
          <w:color w:val="1D2129"/>
        </w:rPr>
        <w:t xml:space="preserve">, </w:t>
      </w:r>
      <w:proofErr w:type="spellStart"/>
      <w:r w:rsidRPr="00204D36">
        <w:rPr>
          <w:rFonts w:ascii="Arial" w:hAnsi="Arial" w:cs="Arial"/>
          <w:color w:val="1D2129"/>
        </w:rPr>
        <w:t>хийсч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ирдэг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гэдэгчлэн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Корона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вирусын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халдвараас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урьдчилан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сэргийлэх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ажлын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хүрээнд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Соёлын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төвийн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хамт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олон</w:t>
      </w:r>
      <w:proofErr w:type="spellEnd"/>
      <w:r w:rsidRPr="00204D36">
        <w:rPr>
          <w:rFonts w:ascii="Arial" w:hAnsi="Arial" w:cs="Arial"/>
          <w:color w:val="1D2129"/>
        </w:rPr>
        <w:t xml:space="preserve">, </w:t>
      </w:r>
      <w:proofErr w:type="spellStart"/>
      <w:r w:rsidRPr="00204D36">
        <w:rPr>
          <w:rFonts w:ascii="Arial" w:hAnsi="Arial" w:cs="Arial"/>
          <w:color w:val="1D2129"/>
        </w:rPr>
        <w:t>Ахмадын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хороотой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хамтран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бусдад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сэтгэлийн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дэм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өгөх</w:t>
      </w:r>
      <w:proofErr w:type="spellEnd"/>
      <w:r w:rsidRPr="00204D36">
        <w:rPr>
          <w:rFonts w:ascii="Arial" w:hAnsi="Arial" w:cs="Arial"/>
          <w:color w:val="1D2129"/>
        </w:rPr>
        <w:t xml:space="preserve">, </w:t>
      </w:r>
      <w:proofErr w:type="spellStart"/>
      <w:r w:rsidRPr="00204D36">
        <w:rPr>
          <w:rFonts w:ascii="Arial" w:hAnsi="Arial" w:cs="Arial"/>
          <w:color w:val="1D2129"/>
        </w:rPr>
        <w:t>дархлааг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дэмжих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ажлыг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зохион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байгуулан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ажиллаж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байна.Тэнхлүүн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явахад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тэмээгээр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тусалснаас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тэвдүү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явахад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тэвнээр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тусал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гэсэн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ардын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сайхан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үг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байдаг</w:t>
      </w:r>
      <w:proofErr w:type="spellEnd"/>
      <w:r w:rsidRPr="00204D36">
        <w:rPr>
          <w:rFonts w:ascii="Arial" w:hAnsi="Arial" w:cs="Arial"/>
          <w:color w:val="1D2129"/>
        </w:rPr>
        <w:t xml:space="preserve"> </w:t>
      </w:r>
      <w:proofErr w:type="spellStart"/>
      <w:r w:rsidRPr="00204D36">
        <w:rPr>
          <w:rFonts w:ascii="Arial" w:hAnsi="Arial" w:cs="Arial"/>
          <w:color w:val="1D2129"/>
        </w:rPr>
        <w:t>билээ</w:t>
      </w:r>
      <w:proofErr w:type="spellEnd"/>
      <w:r w:rsidRPr="00204D36">
        <w:rPr>
          <w:rFonts w:ascii="Arial" w:hAnsi="Arial" w:cs="Arial"/>
          <w:color w:val="1D2129"/>
        </w:rPr>
        <w:t>.</w:t>
      </w:r>
      <w:proofErr w:type="gramEnd"/>
    </w:p>
    <w:p w:rsidR="00204D36" w:rsidRPr="00204D36" w:rsidRDefault="00111E73" w:rsidP="00204D36">
      <w:pPr>
        <w:pStyle w:val="NormalWeb"/>
        <w:shd w:val="clear" w:color="auto" w:fill="FFFFFF"/>
        <w:spacing w:before="102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noProof/>
          <w:color w:val="1D21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1247140</wp:posOffset>
            </wp:positionV>
            <wp:extent cx="5434965" cy="3334385"/>
            <wp:effectExtent l="19050" t="0" r="0" b="0"/>
            <wp:wrapTight wrapText="bothSides">
              <wp:wrapPolygon edited="0">
                <wp:start x="-76" y="0"/>
                <wp:lineTo x="-76" y="21472"/>
                <wp:lineTo x="21577" y="21472"/>
                <wp:lineTo x="21577" y="0"/>
                <wp:lineTo x="-76" y="0"/>
              </wp:wrapPolygon>
            </wp:wrapTight>
            <wp:docPr id="1" name="Picture 1" descr="D:\2020\sain vils\New folder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\sain vils\New folder\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33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04D36" w:rsidRPr="00204D36">
        <w:rPr>
          <w:rFonts w:ascii="Arial" w:hAnsi="Arial" w:cs="Arial"/>
          <w:color w:val="1D2129"/>
        </w:rPr>
        <w:t>Тус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“</w:t>
      </w:r>
      <w:proofErr w:type="spellStart"/>
      <w:r w:rsidR="00204D36" w:rsidRPr="00204D36">
        <w:rPr>
          <w:rFonts w:ascii="Arial" w:hAnsi="Arial" w:cs="Arial"/>
          <w:color w:val="1D2129"/>
        </w:rPr>
        <w:t>Сэтгэлийн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дэм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” </w:t>
      </w:r>
      <w:proofErr w:type="spellStart"/>
      <w:r w:rsidR="00204D36" w:rsidRPr="00204D36">
        <w:rPr>
          <w:rFonts w:ascii="Arial" w:hAnsi="Arial" w:cs="Arial"/>
          <w:color w:val="1D2129"/>
        </w:rPr>
        <w:t>сайн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үйлсийн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ажиллагаанд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хэвтэрийн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болон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бусдын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асаргаа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халамжинд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байдаг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70-80-аас </w:t>
      </w:r>
      <w:proofErr w:type="spellStart"/>
      <w:r w:rsidR="00204D36" w:rsidRPr="00204D36">
        <w:rPr>
          <w:rFonts w:ascii="Arial" w:hAnsi="Arial" w:cs="Arial"/>
          <w:color w:val="1D2129"/>
        </w:rPr>
        <w:t>дээш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насны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ахмад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, </w:t>
      </w:r>
      <w:proofErr w:type="spellStart"/>
      <w:r w:rsidR="00204D36" w:rsidRPr="00204D36">
        <w:rPr>
          <w:rFonts w:ascii="Arial" w:hAnsi="Arial" w:cs="Arial"/>
          <w:color w:val="1D2129"/>
        </w:rPr>
        <w:t>хөгжлийн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бэрхшээлтэй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иргэдийн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дархлааг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дэмжих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зорилгоор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gramStart"/>
      <w:r w:rsidR="00204D36" w:rsidRPr="00204D36">
        <w:rPr>
          <w:rFonts w:ascii="Arial" w:hAnsi="Arial" w:cs="Arial"/>
          <w:color w:val="1D2129"/>
        </w:rPr>
        <w:t xml:space="preserve">“ </w:t>
      </w:r>
      <w:proofErr w:type="spellStart"/>
      <w:r w:rsidR="00204D36" w:rsidRPr="00204D36">
        <w:rPr>
          <w:rFonts w:ascii="Arial" w:hAnsi="Arial" w:cs="Arial"/>
          <w:color w:val="1D2129"/>
        </w:rPr>
        <w:t>Сэтгэлийн</w:t>
      </w:r>
      <w:proofErr w:type="spellEnd"/>
      <w:proofErr w:type="gram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бэлэг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“ </w:t>
      </w:r>
      <w:proofErr w:type="spellStart"/>
      <w:r w:rsidR="00204D36" w:rsidRPr="00204D36">
        <w:rPr>
          <w:rFonts w:ascii="Arial" w:hAnsi="Arial" w:cs="Arial"/>
          <w:color w:val="1D2129"/>
        </w:rPr>
        <w:t>хүргүүлэхээр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бэлтгэл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ажлыг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хийж</w:t>
      </w:r>
      <w:proofErr w:type="spellEnd"/>
      <w:r w:rsidR="00204D36" w:rsidRPr="00204D36">
        <w:rPr>
          <w:rFonts w:ascii="Arial" w:hAnsi="Arial" w:cs="Arial"/>
          <w:color w:val="1D2129"/>
        </w:rPr>
        <w:t xml:space="preserve"> </w:t>
      </w:r>
      <w:proofErr w:type="spellStart"/>
      <w:r w:rsidR="00204D36" w:rsidRPr="00204D36">
        <w:rPr>
          <w:rFonts w:ascii="Arial" w:hAnsi="Arial" w:cs="Arial"/>
          <w:color w:val="1D2129"/>
        </w:rPr>
        <w:t>байна</w:t>
      </w:r>
      <w:proofErr w:type="spellEnd"/>
    </w:p>
    <w:p w:rsidR="0044675C" w:rsidRDefault="00111E7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4321810</wp:posOffset>
            </wp:positionV>
            <wp:extent cx="5493385" cy="2673985"/>
            <wp:effectExtent l="19050" t="0" r="0" b="0"/>
            <wp:wrapTight wrapText="bothSides">
              <wp:wrapPolygon edited="0">
                <wp:start x="-75" y="0"/>
                <wp:lineTo x="-75" y="21390"/>
                <wp:lineTo x="21573" y="21390"/>
                <wp:lineTo x="21573" y="0"/>
                <wp:lineTo x="-75" y="0"/>
              </wp:wrapPolygon>
            </wp:wrapTight>
            <wp:docPr id="2" name="Picture 2" descr="D:\2020\sain vils\New folder\20200219_124020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\sain vils\New folder\20200219_124020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3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675C" w:rsidSect="00826AC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04D36"/>
    <w:rsid w:val="00005EE9"/>
    <w:rsid w:val="00065D9A"/>
    <w:rsid w:val="000679BB"/>
    <w:rsid w:val="0007080A"/>
    <w:rsid w:val="00071FC3"/>
    <w:rsid w:val="00080F34"/>
    <w:rsid w:val="0008200F"/>
    <w:rsid w:val="000836E9"/>
    <w:rsid w:val="00091273"/>
    <w:rsid w:val="000C74ED"/>
    <w:rsid w:val="000E316E"/>
    <w:rsid w:val="000E3A46"/>
    <w:rsid w:val="001029AC"/>
    <w:rsid w:val="00111E73"/>
    <w:rsid w:val="00113E97"/>
    <w:rsid w:val="00114F83"/>
    <w:rsid w:val="00117C15"/>
    <w:rsid w:val="0012181A"/>
    <w:rsid w:val="001617AB"/>
    <w:rsid w:val="00163F2F"/>
    <w:rsid w:val="00175489"/>
    <w:rsid w:val="001826D7"/>
    <w:rsid w:val="00196B89"/>
    <w:rsid w:val="00196C52"/>
    <w:rsid w:val="001A2690"/>
    <w:rsid w:val="001A2B0F"/>
    <w:rsid w:val="001A566A"/>
    <w:rsid w:val="001B3217"/>
    <w:rsid w:val="001C0A59"/>
    <w:rsid w:val="001C1D67"/>
    <w:rsid w:val="001D6251"/>
    <w:rsid w:val="00204D36"/>
    <w:rsid w:val="00223D34"/>
    <w:rsid w:val="002318CD"/>
    <w:rsid w:val="00232FD3"/>
    <w:rsid w:val="00246E4E"/>
    <w:rsid w:val="0025041D"/>
    <w:rsid w:val="0025162E"/>
    <w:rsid w:val="00253D6F"/>
    <w:rsid w:val="00254ABA"/>
    <w:rsid w:val="00265923"/>
    <w:rsid w:val="00266626"/>
    <w:rsid w:val="002754B9"/>
    <w:rsid w:val="002848C3"/>
    <w:rsid w:val="002906BA"/>
    <w:rsid w:val="00294DB2"/>
    <w:rsid w:val="002B4401"/>
    <w:rsid w:val="002C22C3"/>
    <w:rsid w:val="002E2083"/>
    <w:rsid w:val="002E43F4"/>
    <w:rsid w:val="00325BE5"/>
    <w:rsid w:val="00345EFD"/>
    <w:rsid w:val="0035052C"/>
    <w:rsid w:val="00350AC0"/>
    <w:rsid w:val="00367CC1"/>
    <w:rsid w:val="00374298"/>
    <w:rsid w:val="003770C8"/>
    <w:rsid w:val="00385D12"/>
    <w:rsid w:val="00397AAC"/>
    <w:rsid w:val="003A0DEA"/>
    <w:rsid w:val="003C0CFA"/>
    <w:rsid w:val="003C5400"/>
    <w:rsid w:val="003C5653"/>
    <w:rsid w:val="00404D2D"/>
    <w:rsid w:val="00406887"/>
    <w:rsid w:val="00422152"/>
    <w:rsid w:val="00423AD4"/>
    <w:rsid w:val="0042574F"/>
    <w:rsid w:val="0044073B"/>
    <w:rsid w:val="00442C60"/>
    <w:rsid w:val="00443FA6"/>
    <w:rsid w:val="00444F6A"/>
    <w:rsid w:val="00465F6B"/>
    <w:rsid w:val="00471642"/>
    <w:rsid w:val="00473687"/>
    <w:rsid w:val="00491028"/>
    <w:rsid w:val="00493939"/>
    <w:rsid w:val="004C454F"/>
    <w:rsid w:val="004D523F"/>
    <w:rsid w:val="004F3C01"/>
    <w:rsid w:val="0050103C"/>
    <w:rsid w:val="00514FA4"/>
    <w:rsid w:val="00524532"/>
    <w:rsid w:val="005262C7"/>
    <w:rsid w:val="00532763"/>
    <w:rsid w:val="00544F32"/>
    <w:rsid w:val="005506BD"/>
    <w:rsid w:val="00560495"/>
    <w:rsid w:val="00577E36"/>
    <w:rsid w:val="00580C77"/>
    <w:rsid w:val="005B34A7"/>
    <w:rsid w:val="005B44C1"/>
    <w:rsid w:val="005B4E8C"/>
    <w:rsid w:val="005C0EEE"/>
    <w:rsid w:val="005C38ED"/>
    <w:rsid w:val="005C5F70"/>
    <w:rsid w:val="005D3C91"/>
    <w:rsid w:val="005D7EFA"/>
    <w:rsid w:val="005F70BF"/>
    <w:rsid w:val="00603032"/>
    <w:rsid w:val="00614CF1"/>
    <w:rsid w:val="006217B2"/>
    <w:rsid w:val="006432BF"/>
    <w:rsid w:val="00657CA7"/>
    <w:rsid w:val="00661BE3"/>
    <w:rsid w:val="00663634"/>
    <w:rsid w:val="0066583C"/>
    <w:rsid w:val="00677256"/>
    <w:rsid w:val="00696B74"/>
    <w:rsid w:val="006A02B1"/>
    <w:rsid w:val="006A4B7D"/>
    <w:rsid w:val="006B127C"/>
    <w:rsid w:val="006B5F51"/>
    <w:rsid w:val="006C1BAC"/>
    <w:rsid w:val="006E02E3"/>
    <w:rsid w:val="007243FA"/>
    <w:rsid w:val="00733BA8"/>
    <w:rsid w:val="00741FF2"/>
    <w:rsid w:val="00774CEE"/>
    <w:rsid w:val="007C17D8"/>
    <w:rsid w:val="007E4EBC"/>
    <w:rsid w:val="007F2847"/>
    <w:rsid w:val="007F758F"/>
    <w:rsid w:val="00804EB0"/>
    <w:rsid w:val="008068A1"/>
    <w:rsid w:val="00814FF1"/>
    <w:rsid w:val="00826AC8"/>
    <w:rsid w:val="008413A5"/>
    <w:rsid w:val="008727B2"/>
    <w:rsid w:val="00882A95"/>
    <w:rsid w:val="00884FBD"/>
    <w:rsid w:val="0088514F"/>
    <w:rsid w:val="00885A3C"/>
    <w:rsid w:val="0089292E"/>
    <w:rsid w:val="008A776E"/>
    <w:rsid w:val="008C603C"/>
    <w:rsid w:val="008E551B"/>
    <w:rsid w:val="008F52D3"/>
    <w:rsid w:val="008F75F6"/>
    <w:rsid w:val="008F7C12"/>
    <w:rsid w:val="00905616"/>
    <w:rsid w:val="0091004B"/>
    <w:rsid w:val="00910343"/>
    <w:rsid w:val="00925B14"/>
    <w:rsid w:val="00927B37"/>
    <w:rsid w:val="00945CEC"/>
    <w:rsid w:val="009520F7"/>
    <w:rsid w:val="00952BB1"/>
    <w:rsid w:val="0096302F"/>
    <w:rsid w:val="00982B5C"/>
    <w:rsid w:val="009B18FC"/>
    <w:rsid w:val="009D0A87"/>
    <w:rsid w:val="009D3474"/>
    <w:rsid w:val="009D7A50"/>
    <w:rsid w:val="009E23F6"/>
    <w:rsid w:val="009E5EB9"/>
    <w:rsid w:val="009F225C"/>
    <w:rsid w:val="009F4AF0"/>
    <w:rsid w:val="00A04596"/>
    <w:rsid w:val="00A0780E"/>
    <w:rsid w:val="00A10039"/>
    <w:rsid w:val="00A32ED6"/>
    <w:rsid w:val="00A50810"/>
    <w:rsid w:val="00A51CD9"/>
    <w:rsid w:val="00A802D1"/>
    <w:rsid w:val="00A80D87"/>
    <w:rsid w:val="00A90C2A"/>
    <w:rsid w:val="00A934E0"/>
    <w:rsid w:val="00A97113"/>
    <w:rsid w:val="00AB04B8"/>
    <w:rsid w:val="00AC7E95"/>
    <w:rsid w:val="00AE33B3"/>
    <w:rsid w:val="00B231CA"/>
    <w:rsid w:val="00B41F1F"/>
    <w:rsid w:val="00B56F92"/>
    <w:rsid w:val="00B81820"/>
    <w:rsid w:val="00B904BD"/>
    <w:rsid w:val="00B90A4A"/>
    <w:rsid w:val="00B958C0"/>
    <w:rsid w:val="00BA05F6"/>
    <w:rsid w:val="00BB14A0"/>
    <w:rsid w:val="00BC5FCF"/>
    <w:rsid w:val="00BE08BF"/>
    <w:rsid w:val="00BF5C90"/>
    <w:rsid w:val="00C16145"/>
    <w:rsid w:val="00C24267"/>
    <w:rsid w:val="00C31B25"/>
    <w:rsid w:val="00C40658"/>
    <w:rsid w:val="00C4151B"/>
    <w:rsid w:val="00C531E4"/>
    <w:rsid w:val="00C56243"/>
    <w:rsid w:val="00C70624"/>
    <w:rsid w:val="00C854CC"/>
    <w:rsid w:val="00C9218E"/>
    <w:rsid w:val="00C94E59"/>
    <w:rsid w:val="00C96376"/>
    <w:rsid w:val="00C97095"/>
    <w:rsid w:val="00CA1505"/>
    <w:rsid w:val="00CA234D"/>
    <w:rsid w:val="00CA629B"/>
    <w:rsid w:val="00CB6EF9"/>
    <w:rsid w:val="00CC1D3E"/>
    <w:rsid w:val="00CC5AF1"/>
    <w:rsid w:val="00CE56B4"/>
    <w:rsid w:val="00CF36F8"/>
    <w:rsid w:val="00CF5897"/>
    <w:rsid w:val="00CF667B"/>
    <w:rsid w:val="00D02214"/>
    <w:rsid w:val="00D03094"/>
    <w:rsid w:val="00D034EA"/>
    <w:rsid w:val="00D03C3A"/>
    <w:rsid w:val="00D153FB"/>
    <w:rsid w:val="00D17E84"/>
    <w:rsid w:val="00D22015"/>
    <w:rsid w:val="00D2276D"/>
    <w:rsid w:val="00D24F6E"/>
    <w:rsid w:val="00D27A82"/>
    <w:rsid w:val="00D30E01"/>
    <w:rsid w:val="00D44DD4"/>
    <w:rsid w:val="00D51298"/>
    <w:rsid w:val="00D73F4D"/>
    <w:rsid w:val="00D74CDB"/>
    <w:rsid w:val="00D807B3"/>
    <w:rsid w:val="00D8159D"/>
    <w:rsid w:val="00D868B5"/>
    <w:rsid w:val="00D87341"/>
    <w:rsid w:val="00DB69A2"/>
    <w:rsid w:val="00DC2934"/>
    <w:rsid w:val="00DF7DFE"/>
    <w:rsid w:val="00E00598"/>
    <w:rsid w:val="00E00797"/>
    <w:rsid w:val="00E30522"/>
    <w:rsid w:val="00E44825"/>
    <w:rsid w:val="00E463C6"/>
    <w:rsid w:val="00E564DC"/>
    <w:rsid w:val="00E642E9"/>
    <w:rsid w:val="00E66716"/>
    <w:rsid w:val="00E670E1"/>
    <w:rsid w:val="00E72519"/>
    <w:rsid w:val="00E74F10"/>
    <w:rsid w:val="00E7693C"/>
    <w:rsid w:val="00EA4F7F"/>
    <w:rsid w:val="00EA77C3"/>
    <w:rsid w:val="00EB168B"/>
    <w:rsid w:val="00EF435D"/>
    <w:rsid w:val="00F01426"/>
    <w:rsid w:val="00F40CBA"/>
    <w:rsid w:val="00F4601A"/>
    <w:rsid w:val="00F53344"/>
    <w:rsid w:val="00F55322"/>
    <w:rsid w:val="00F62D48"/>
    <w:rsid w:val="00F72E58"/>
    <w:rsid w:val="00F77250"/>
    <w:rsid w:val="00F81D65"/>
    <w:rsid w:val="00F824CD"/>
    <w:rsid w:val="00FB6CD2"/>
    <w:rsid w:val="00FC5E91"/>
    <w:rsid w:val="00FD4DF0"/>
    <w:rsid w:val="00FD77E6"/>
    <w:rsid w:val="00FE2960"/>
    <w:rsid w:val="00FE6EED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3</cp:revision>
  <dcterms:created xsi:type="dcterms:W3CDTF">2020-03-19T09:11:00Z</dcterms:created>
  <dcterms:modified xsi:type="dcterms:W3CDTF">2020-03-19T09:32:00Z</dcterms:modified>
</cp:coreProperties>
</file>