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90" w:rsidRPr="00DB617C" w:rsidRDefault="006D4590" w:rsidP="006D4590">
      <w:pPr>
        <w:spacing w:line="36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  <w:t xml:space="preserve">Сумын эдийн засаг нийгмийн үндсэн чиглэл төлөвлөгөөний дагуу Угтаал нутгаа гэсэн залуучуудын дуу хоолойг сонсох зорилгоор “Залуучуудын чуулга уулзалт” зохион байгууллаа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Чуулган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8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дугаар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сарын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8-9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хооронд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Хөтөлбөр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,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төлөвлөгөө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удирдамжийн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дагуу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батлагдан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2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өдөр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зохион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байгуулагдан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өндөрлөлөө.Чуулганаар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МГБСудлалын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докторант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Ж.Баясгалан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ирж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"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Эерэг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сэтгэлгээ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,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зөв</w:t>
      </w:r>
      <w:proofErr w:type="spellEnd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t>хан</w:t>
      </w:r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длагын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талаар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лекц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тавьж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мөн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ГБХЗГ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Чогсом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Инвест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ко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оп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монгол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төслийн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хамт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олон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ирж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залуучуудтай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харилцан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үзэл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бодлоо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солилцохын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зэрэгцээгээр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спортын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олон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төрөлт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арга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хэмжээ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болон,сумын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залуучуудын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холбооны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дарга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тэргүүлэгчид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сонгож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тамга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тэмдэг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гардуулан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үдшийн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цэнгүүний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үеэр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Монголын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залуучуудын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холбооны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"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Тэргүүний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залуу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"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тэмдгээр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нийт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9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залуучуудыг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шагнал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урамшууллаа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гардан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авлаа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br/>
      </w:r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СПОРТЫН ОЛОН ТӨРӨЛТ АРГА ХЭМЖЭЭНИЙ </w:t>
      </w:r>
      <w:r w:rsidRPr="00DB617C">
        <w:rPr>
          <w:rFonts w:ascii="Arial" w:hAnsi="Arial" w:cs="Arial"/>
          <w:color w:val="1D2129"/>
          <w:sz w:val="24"/>
          <w:szCs w:val="24"/>
          <w:shd w:val="clear" w:color="auto" w:fill="FFFFFF"/>
        </w:rPr>
        <w:br/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Гар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бөмбөг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Дардс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,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Шатар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Ширээний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теннис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эрэгтэй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эмэгтэй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төрлүүдээр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өрсөлдөн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өөрдсдийн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авхаалж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самбаагаа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дайчлан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оролцож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өргөмжлөл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медаль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мөнгөн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шагналаар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тус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тус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шагнагдлаа.ГАР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БӨМБӨГ ТӨРӨЛД -1.Н.Хүрэл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бат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ахлагчтай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Хонгор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1 баг,2.Наранхүү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ахлагчтай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ЗДТГ3.Б.Даваасүрэн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ахлагчтай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хонгор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2-р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баг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ТЕННИС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Эрэгтэй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төрөлд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-1.Н.Оргил-Эрдэнэ 2.Б.Мөнхтөгөлдөр 3.Н.Ням-Очир.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Эмэгтэй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төрөлд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1.Н.Баттунгалаг 2.М.Оюунтүлхүүр 3.А.Мөнхзаяа, ДАРДС -1.Э.Очирданзан 2.Б.Өнөрхүү 3.Э.Наранхүү, ШАТАР-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эрэгтэй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төрөлд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1.Н.Хүрэлбат 2.Г.Эрдэнэбаатар 3.Б.Амгаланбат 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эмэгтэй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төрөлд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1.Х.Баясгалан 2.А.Алтанчимэг 3.Т.Дулмаа ,ДЭМБЭЭ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Б.Энхбулган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,ХӨГЖӨӨНТ ТОГЛООМ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З.Даваасүрэн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Мөн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Говь-Угтаал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сумын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хөгжилд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залуусын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оролцоо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илтгэлийн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тэмцээний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1. </w:t>
      </w:r>
      <w:proofErr w:type="spellStart"/>
      <w:proofErr w:type="gram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Э.Жавзанбадам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2.</w:t>
      </w:r>
      <w:proofErr w:type="gram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Д.Чанцалдулам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3.Д.Адъяасүрэн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мөн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азтан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болсон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А.Амартөр</w:t>
      </w:r>
      <w:proofErr w:type="gram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,Э.Сувд</w:t>
      </w:r>
      <w:proofErr w:type="spellEnd"/>
      <w:proofErr w:type="gram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Э.Очирданзан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нар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  <w:t xml:space="preserve"> шагналаа гардан авлаа</w:t>
      </w:r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.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Чуулганы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үеэр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залуучуудын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холбооны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тэргүүлэгчид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,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дарга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шинээр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сонгогдлоо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Даргаар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Ж.Мөнхдэлгэр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сонгогдожТэргүүлэгчид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У.Мөнхдалай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Э.Должинсүрэн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Э.Хишиг-Ундрал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Э.Очирданзан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Н.Түвшинжаргал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Б.Мөнхдэлгэр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Ж.Мөнхдэлгэр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Б.Эрдэнэбулган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Э.Жавзанбадам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нар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сонгогдлоо</w:t>
      </w:r>
      <w:proofErr w:type="spellEnd"/>
      <w:r w:rsidRPr="00DB617C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DB617C">
        <w:rPr>
          <w:rFonts w:ascii="Arial" w:hAnsi="Arial" w:cs="Arial"/>
          <w:sz w:val="24"/>
          <w:szCs w:val="24"/>
          <w:lang w:val="mn-MN"/>
        </w:rPr>
        <w:t xml:space="preserve">  </w:t>
      </w:r>
    </w:p>
    <w:p w:rsidR="006D4590" w:rsidRDefault="006D4590" w:rsidP="006D4590">
      <w:pPr>
        <w:jc w:val="both"/>
        <w:rPr>
          <w:rFonts w:ascii="Arial" w:hAnsi="Arial" w:cs="Arial"/>
          <w:lang w:val="mn-MN"/>
        </w:rPr>
      </w:pPr>
      <w:r w:rsidRPr="00DB617C">
        <w:rPr>
          <w:noProof/>
        </w:rPr>
        <w:t xml:space="preserve"> </w:t>
      </w:r>
      <w:bookmarkStart w:id="0" w:name="_GoBack"/>
      <w:bookmarkEnd w:id="0"/>
    </w:p>
    <w:p w:rsidR="006D4590" w:rsidRDefault="006D4590" w:rsidP="006D4590">
      <w:pPr>
        <w:jc w:val="both"/>
        <w:rPr>
          <w:rFonts w:ascii="Arial" w:hAnsi="Arial" w:cs="Arial"/>
          <w:lang w:val="mn-MN"/>
        </w:rPr>
      </w:pPr>
    </w:p>
    <w:p w:rsidR="006D4590" w:rsidRDefault="006D4590" w:rsidP="006D4590">
      <w:pPr>
        <w:jc w:val="both"/>
        <w:rPr>
          <w:rFonts w:ascii="Arial" w:hAnsi="Arial" w:cs="Arial"/>
          <w:lang w:val="mn-MN"/>
        </w:rPr>
      </w:pPr>
    </w:p>
    <w:p w:rsidR="005102F8" w:rsidRDefault="006D4590"/>
    <w:sectPr w:rsidR="00510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90"/>
    <w:rsid w:val="003919BA"/>
    <w:rsid w:val="00487A2F"/>
    <w:rsid w:val="006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6D4590"/>
  </w:style>
  <w:style w:type="character" w:styleId="Hyperlink">
    <w:name w:val="Hyperlink"/>
    <w:basedOn w:val="DefaultParagraphFont"/>
    <w:uiPriority w:val="99"/>
    <w:semiHidden/>
    <w:unhideWhenUsed/>
    <w:rsid w:val="006D45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9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6D4590"/>
  </w:style>
  <w:style w:type="character" w:styleId="Hyperlink">
    <w:name w:val="Hyperlink"/>
    <w:basedOn w:val="DefaultParagraphFont"/>
    <w:uiPriority w:val="99"/>
    <w:semiHidden/>
    <w:unhideWhenUsed/>
    <w:rsid w:val="006D45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9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Ganaa</dc:creator>
  <cp:lastModifiedBy>Ganaa</cp:lastModifiedBy>
  <cp:revision>1</cp:revision>
  <dcterms:created xsi:type="dcterms:W3CDTF">2018-08-20T08:33:00Z</dcterms:created>
  <dcterms:modified xsi:type="dcterms:W3CDTF">2018-08-20T08:35:00Z</dcterms:modified>
</cp:coreProperties>
</file>